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30C01" w14:textId="30862F86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Shire Care Services </w:t>
      </w:r>
      <w:r w:rsidRPr="00BE791D">
        <w:rPr>
          <w:sz w:val="20"/>
          <w:szCs w:val="20"/>
        </w:rPr>
        <w:t>Terms and Conditions</w:t>
      </w:r>
    </w:p>
    <w:p w14:paraId="40805F59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 Definitions</w:t>
      </w:r>
    </w:p>
    <w:p w14:paraId="17D6C322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In these terms and conditions:</w:t>
      </w:r>
    </w:p>
    <w:p w14:paraId="2508B51D" w14:textId="6EED94FC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1.1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means </w:t>
      </w:r>
      <w:r w:rsidR="00AB306E" w:rsidRPr="00BE791D">
        <w:rPr>
          <w:sz w:val="20"/>
          <w:szCs w:val="20"/>
        </w:rPr>
        <w:t xml:space="preserve">Shire Care Services PTY LTD trading as Shire Care </w:t>
      </w:r>
      <w:proofErr w:type="gramStart"/>
      <w:r w:rsidR="00AB306E" w:rsidRPr="00BE791D">
        <w:rPr>
          <w:sz w:val="20"/>
          <w:szCs w:val="20"/>
        </w:rPr>
        <w:t>Plumbing</w:t>
      </w:r>
      <w:r w:rsidRPr="00BE791D">
        <w:rPr>
          <w:sz w:val="20"/>
          <w:szCs w:val="20"/>
        </w:rPr>
        <w:t>;</w:t>
      </w:r>
      <w:proofErr w:type="gramEnd"/>
    </w:p>
    <w:p w14:paraId="5A18D121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1.2 Buyer means the person to whom the quote or invoice is </w:t>
      </w:r>
      <w:proofErr w:type="gramStart"/>
      <w:r w:rsidRPr="00BE791D">
        <w:rPr>
          <w:sz w:val="20"/>
          <w:szCs w:val="20"/>
        </w:rPr>
        <w:t>addressed;</w:t>
      </w:r>
      <w:proofErr w:type="gramEnd"/>
    </w:p>
    <w:p w14:paraId="051BD6A7" w14:textId="378BB9C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1.3 Quote means the quote any quotation issued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subject to these terms and </w:t>
      </w:r>
      <w:proofErr w:type="gramStart"/>
      <w:r w:rsidRPr="00BE791D">
        <w:rPr>
          <w:sz w:val="20"/>
          <w:szCs w:val="20"/>
        </w:rPr>
        <w:t>conditions;</w:t>
      </w:r>
      <w:proofErr w:type="gramEnd"/>
    </w:p>
    <w:p w14:paraId="18067B38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1.4 Site means the location at which the works are to be </w:t>
      </w:r>
      <w:proofErr w:type="gramStart"/>
      <w:r w:rsidRPr="00BE791D">
        <w:rPr>
          <w:sz w:val="20"/>
          <w:szCs w:val="20"/>
        </w:rPr>
        <w:t>performed;</w:t>
      </w:r>
      <w:proofErr w:type="gramEnd"/>
    </w:p>
    <w:p w14:paraId="4BB1CFCF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1.5 You(r) means the Buyer.</w:t>
      </w:r>
    </w:p>
    <w:p w14:paraId="7F7E2870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2 Payment</w:t>
      </w:r>
    </w:p>
    <w:p w14:paraId="25E254A3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2.1 All work is done on a FLAT RATE PRICE basis. The price includes labour, materials and GST. NO</w:t>
      </w:r>
    </w:p>
    <w:p w14:paraId="76D5C61B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BREAKDOWN OF PRICE WILL BE PROVIDED after 30 days of initial consultation.</w:t>
      </w:r>
    </w:p>
    <w:p w14:paraId="021DF24C" w14:textId="1AF3608F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2.2 No deductions shall be made from any payment due to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for any reason, including but not limited to</w:t>
      </w:r>
    </w:p>
    <w:p w14:paraId="51E50415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liquidated damages, penalties, or back charges assessed by BUYER or third parties. The failure to make any</w:t>
      </w:r>
    </w:p>
    <w:p w14:paraId="59DA757E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payment within five (5) days of its due date shall be deemed a material breach of the contract. In the event of</w:t>
      </w:r>
    </w:p>
    <w:p w14:paraId="2CDA47C7" w14:textId="01EBDB68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non-payment,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may at its sole discretion, terminate work under this agreement. In the event of such termination</w:t>
      </w:r>
    </w:p>
    <w:p w14:paraId="4D007170" w14:textId="2F506ACF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for non-payment,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shall be entitled to </w:t>
      </w:r>
      <w:proofErr w:type="gramStart"/>
      <w:r w:rsidRPr="00BE791D">
        <w:rPr>
          <w:sz w:val="20"/>
          <w:szCs w:val="20"/>
        </w:rPr>
        <w:t>all of</w:t>
      </w:r>
      <w:proofErr w:type="gramEnd"/>
      <w:r w:rsidRPr="00BE791D">
        <w:rPr>
          <w:sz w:val="20"/>
          <w:szCs w:val="20"/>
        </w:rPr>
        <w:t xml:space="preserve"> its expenses incurred, including labour, and materials, as well as its</w:t>
      </w:r>
    </w:p>
    <w:p w14:paraId="250CAEDB" w14:textId="130861A6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overheard incurred, and all profits it would have obtained had this Agreement been fully performed.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shall also</w:t>
      </w:r>
    </w:p>
    <w:p w14:paraId="729CC0E0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be entitled to </w:t>
      </w:r>
      <w:proofErr w:type="gramStart"/>
      <w:r w:rsidRPr="00BE791D">
        <w:rPr>
          <w:sz w:val="20"/>
          <w:szCs w:val="20"/>
        </w:rPr>
        <w:t>any and all</w:t>
      </w:r>
      <w:proofErr w:type="gramEnd"/>
      <w:r w:rsidRPr="00BE791D">
        <w:rPr>
          <w:sz w:val="20"/>
          <w:szCs w:val="20"/>
        </w:rPr>
        <w:t xml:space="preserve"> other remedies allowed by law.</w:t>
      </w:r>
    </w:p>
    <w:p w14:paraId="02A04FDC" w14:textId="0F7A904D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2.3 Any payment on account hereunder shall constitute an acceptance of work performed by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for which such</w:t>
      </w:r>
    </w:p>
    <w:p w14:paraId="5B244F69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payment was made.</w:t>
      </w:r>
    </w:p>
    <w:p w14:paraId="1B075A99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2.4 All payments are due within seven (7) days of the date of invoice. All overdue amounts will accrue interest of</w:t>
      </w:r>
    </w:p>
    <w:p w14:paraId="042B55D6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10% per month and an additional $25.00 per month administration fee.</w:t>
      </w:r>
    </w:p>
    <w:p w14:paraId="0D889357" w14:textId="0D9D289E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2.5 Total payment for all work performed by </w:t>
      </w:r>
      <w:r w:rsid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is due upon job completion (C.O.D), unless prior-authorised for</w:t>
      </w:r>
    </w:p>
    <w:p w14:paraId="4B89249B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billing.</w:t>
      </w:r>
    </w:p>
    <w:p w14:paraId="674E2A65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2.6 All credit cards payments will incur a 3% surcharge fee.</w:t>
      </w:r>
    </w:p>
    <w:p w14:paraId="3CBD4799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3 Notice of defective work</w:t>
      </w:r>
    </w:p>
    <w:p w14:paraId="4470896E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lastRenderedPageBreak/>
        <w:t>3.1 Upon completion of the work, BUYER agrees to exercise due diligence in inspecting the work for defective</w:t>
      </w:r>
    </w:p>
    <w:p w14:paraId="2C551A6D" w14:textId="1FF56168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workmanship and materials. BUYER agrees to notify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within forty-eight (48) hours of completion of the work of all</w:t>
      </w:r>
    </w:p>
    <w:p w14:paraId="57E39CCA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defective work, if any.</w:t>
      </w:r>
    </w:p>
    <w:p w14:paraId="5202DF60" w14:textId="4B13EEA0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3.2 BUYER agrees that upon discovery of any allegedly defective work, BUYER shall immediately call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who</w:t>
      </w:r>
    </w:p>
    <w:p w14:paraId="53405897" w14:textId="29EFDE06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shall have the first opportunity to repair the alleged defective work. Failure to provide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the first opportunity to</w:t>
      </w:r>
    </w:p>
    <w:p w14:paraId="66937637" w14:textId="1FC1DFC0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repair the alleged defective work shall void all warranties, express or implied hereunder and relieves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of any</w:t>
      </w:r>
    </w:p>
    <w:p w14:paraId="422B0242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liability to BUYER in respect of the allegedly defective work. BUYER agrees and recognises that they shall not</w:t>
      </w:r>
    </w:p>
    <w:p w14:paraId="0702757F" w14:textId="1422814C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withhold any payments for allegedly defective works.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is not responsible for reimbursement of work performed by</w:t>
      </w:r>
    </w:p>
    <w:p w14:paraId="0462429C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another company or individual.</w:t>
      </w:r>
    </w:p>
    <w:p w14:paraId="48A21A5C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4 Services not covered</w:t>
      </w:r>
    </w:p>
    <w:p w14:paraId="0DDA2466" w14:textId="0C864D91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4.1 The description and scope of the work to be performed by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is specified in the quote.</w:t>
      </w:r>
    </w:p>
    <w:p w14:paraId="04B322E4" w14:textId="01765D61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4.2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will not perform any other work or trade than that which is specified in the quote or later agreed to in writing</w:t>
      </w:r>
    </w:p>
    <w:p w14:paraId="674E4364" w14:textId="6B0009FA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by BUYER and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>, including but not limited to carpentry, plastering, electrical work, tiling, landscaping, masonry,</w:t>
      </w:r>
    </w:p>
    <w:p w14:paraId="407C46DE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flooring, concreting, paving, painting, etc., even if that work is incidental or necessary to the contracted work, or</w:t>
      </w:r>
    </w:p>
    <w:p w14:paraId="7AB78FEE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necessary to restore the premises after the contracted work is performed.</w:t>
      </w:r>
    </w:p>
    <w:p w14:paraId="6F19A321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5 Scope of Agreement</w:t>
      </w:r>
    </w:p>
    <w:p w14:paraId="45942AFD" w14:textId="3AAC148C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5.1 These terms and conditions, including the quote, represents the entire agreement between BUYER and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>,</w:t>
      </w:r>
    </w:p>
    <w:p w14:paraId="60420B71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and supersedes all prior negotiations, representations or agreements, either oral or written. This agreement may be</w:t>
      </w:r>
    </w:p>
    <w:p w14:paraId="60BDDE97" w14:textId="0253AD84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amended only by written offer by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and acceptance by BUYER. This agreement binds jointly and severally all</w:t>
      </w:r>
    </w:p>
    <w:p w14:paraId="6F114050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signing as BUYER, their heirs, successors and assigns.</w:t>
      </w:r>
    </w:p>
    <w:p w14:paraId="03DD27C4" w14:textId="77777777" w:rsidR="00DB3B9A" w:rsidRPr="00BE791D" w:rsidRDefault="00DB3B9A" w:rsidP="00DB3B9A">
      <w:pPr>
        <w:rPr>
          <w:sz w:val="20"/>
          <w:szCs w:val="20"/>
        </w:rPr>
      </w:pPr>
    </w:p>
    <w:p w14:paraId="564B307E" w14:textId="7552D4BC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5.2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further states and the BUYER accepts that there may be other service providers who may perform the</w:t>
      </w:r>
    </w:p>
    <w:p w14:paraId="1D9024A6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lastRenderedPageBreak/>
        <w:t>contracted work at a lower price. BUYER understands that he/she has the option of seeking other quotes before</w:t>
      </w:r>
    </w:p>
    <w:p w14:paraId="3DDAA3BC" w14:textId="071DC52F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entering into this agreement.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is under no obligation to alter its price on account of these other quotes.</w:t>
      </w:r>
    </w:p>
    <w:p w14:paraId="07C83C51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6 Recommendation not performed</w:t>
      </w:r>
    </w:p>
    <w:p w14:paraId="27BE9AD0" w14:textId="6A80CF55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6.1 If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has made any recommendation for repair or replacement of any item, or suggested options which, in its opinion,</w:t>
      </w:r>
    </w:p>
    <w:p w14:paraId="5645D78E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would improve the performance or extend the life of the item or the contracted work, and those options are not chosen by the</w:t>
      </w:r>
    </w:p>
    <w:p w14:paraId="506B530D" w14:textId="6D73128D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BUYER, the BUYER shall defend and hold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harmless for any loss, claims or damages incurred or alleged to have been</w:t>
      </w:r>
    </w:p>
    <w:p w14:paraId="405E0C37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incurred by the failure of the BUYER to accept any such option or recommendation.</w:t>
      </w:r>
    </w:p>
    <w:p w14:paraId="7307626F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7 Extermination</w:t>
      </w:r>
    </w:p>
    <w:p w14:paraId="7D582EF6" w14:textId="55381285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7.1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has the right to cease work if, in its opinion, a severe rodent or pest problem exists on the jobsite. Extermination of</w:t>
      </w:r>
    </w:p>
    <w:p w14:paraId="3B0E9046" w14:textId="0FE49B3E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rodents or pests of any sort shall be the sole responsibility of the BUYER.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is under no obligation to recommence work</w:t>
      </w:r>
    </w:p>
    <w:p w14:paraId="38C19F7A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until, in its opinion, the rodent or pest problem is resolved.</w:t>
      </w:r>
    </w:p>
    <w:p w14:paraId="770FE12F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8 Subcontractors</w:t>
      </w:r>
    </w:p>
    <w:p w14:paraId="373ECE6C" w14:textId="1ACA94C3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8.1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reserves the right to hire subcontractors for any part of the contracted work, any extra work, or additional work agreed</w:t>
      </w:r>
    </w:p>
    <w:p w14:paraId="7F81D2EE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to.</w:t>
      </w:r>
    </w:p>
    <w:p w14:paraId="32860287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9 Existing plumbing</w:t>
      </w:r>
    </w:p>
    <w:p w14:paraId="5A1BB781" w14:textId="38CA4CC9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9.1 No warranty, express or implied, is provided by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for any existing plumbing fixtures, pipes, or systems. The BUYER</w:t>
      </w:r>
    </w:p>
    <w:p w14:paraId="745BAE1F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understands that connections to existing plumbing are sometimes difficult due the state of deterioration of existing pipes and/or</w:t>
      </w:r>
    </w:p>
    <w:p w14:paraId="7C33C86E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the existing pipe location, and the BUYER agrees to pay any additional costs arising from the state of existing pipework, which</w:t>
      </w:r>
    </w:p>
    <w:p w14:paraId="699D16D3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is necessary to perform the quoted works.</w:t>
      </w:r>
    </w:p>
    <w:p w14:paraId="4A818806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9.2 BUYER hereby acknowledges that aged and deteriorated plumbing fixtures, piping, and appurtenances may no longer be</w:t>
      </w:r>
    </w:p>
    <w:p w14:paraId="664C332E" w14:textId="41E6CE7B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serviceable. In this case, BUYER hereby agrees to hold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harmless from and defend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against </w:t>
      </w:r>
      <w:proofErr w:type="gramStart"/>
      <w:r w:rsidRPr="00BE791D">
        <w:rPr>
          <w:sz w:val="20"/>
          <w:szCs w:val="20"/>
        </w:rPr>
        <w:t>any and all</w:t>
      </w:r>
      <w:proofErr w:type="gramEnd"/>
      <w:r w:rsidRPr="00BE791D">
        <w:rPr>
          <w:sz w:val="20"/>
          <w:szCs w:val="20"/>
        </w:rPr>
        <w:t xml:space="preserve"> claims of</w:t>
      </w:r>
    </w:p>
    <w:p w14:paraId="14546639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liability for damages to those items or otherwise resulting from conventional repair efforts.</w:t>
      </w:r>
    </w:p>
    <w:p w14:paraId="04E24B83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10 Rubbish</w:t>
      </w:r>
    </w:p>
    <w:p w14:paraId="787799E8" w14:textId="6DE0EA5A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lastRenderedPageBreak/>
        <w:t xml:space="preserve">10.1 The removal of any and all rubbish/debris shall be the sole responsibility of the </w:t>
      </w:r>
      <w:proofErr w:type="gramStart"/>
      <w:r w:rsidRPr="00BE791D">
        <w:rPr>
          <w:sz w:val="20"/>
          <w:szCs w:val="20"/>
        </w:rPr>
        <w:t>BUYER</w:t>
      </w:r>
      <w:proofErr w:type="gramEnd"/>
      <w:r w:rsidRPr="00BE791D">
        <w:rPr>
          <w:sz w:val="20"/>
          <w:szCs w:val="20"/>
        </w:rPr>
        <w:t xml:space="preserve"> however.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shall leave the</w:t>
      </w:r>
    </w:p>
    <w:p w14:paraId="1F5857C3" w14:textId="4A0BD540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jobsite in a neat, broom clean condition. All old parts will be removed from the site and discarded by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unless otherwise</w:t>
      </w:r>
    </w:p>
    <w:p w14:paraId="1B2B9EB2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specified herein.</w:t>
      </w:r>
    </w:p>
    <w:p w14:paraId="7373D7BF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11 Routing</w:t>
      </w:r>
    </w:p>
    <w:p w14:paraId="3E28A65C" w14:textId="122C66A9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11.1 Unless otherwise specified herein, the routing of pipes will be left up to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>’S sole discretion as to their placement.</w:t>
      </w:r>
    </w:p>
    <w:p w14:paraId="3882E785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12 Site conditions</w:t>
      </w:r>
    </w:p>
    <w:p w14:paraId="10F8B9D4" w14:textId="6E0D19F9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12.1 If </w:t>
      </w:r>
      <w:r w:rsid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must obtain access to other person’s properties in the course of the contracted work, BUYER shall secure</w:t>
      </w:r>
    </w:p>
    <w:p w14:paraId="30FDABB2" w14:textId="4246299B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permission for such and hold harmless, defend and indemnify, including </w:t>
      </w:r>
      <w:proofErr w:type="gramStart"/>
      <w:r w:rsidRPr="00BE791D">
        <w:rPr>
          <w:sz w:val="20"/>
          <w:szCs w:val="20"/>
        </w:rPr>
        <w:t>solicitors</w:t>
      </w:r>
      <w:proofErr w:type="gramEnd"/>
      <w:r w:rsidRPr="00BE791D">
        <w:rPr>
          <w:sz w:val="20"/>
          <w:szCs w:val="20"/>
        </w:rPr>
        <w:t xml:space="preserve"> fees incurred,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and its employees and</w:t>
      </w:r>
    </w:p>
    <w:p w14:paraId="0EB08F8D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agents against all actions and consequences arising from or relating to the use of said properties, including but not limited to</w:t>
      </w:r>
    </w:p>
    <w:p w14:paraId="267FDD6E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damage done in the normal course of work, excluding </w:t>
      </w:r>
      <w:proofErr w:type="gramStart"/>
      <w:r w:rsidRPr="00BE791D">
        <w:rPr>
          <w:sz w:val="20"/>
          <w:szCs w:val="20"/>
        </w:rPr>
        <w:t>contractor’s</w:t>
      </w:r>
      <w:proofErr w:type="gramEnd"/>
      <w:r w:rsidRPr="00BE791D">
        <w:rPr>
          <w:sz w:val="20"/>
          <w:szCs w:val="20"/>
        </w:rPr>
        <w:t>.</w:t>
      </w:r>
    </w:p>
    <w:p w14:paraId="125E8A33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12.2 BUYER shall be responsible for securing, removing and protecting all property and contents, including but not limited to</w:t>
      </w:r>
    </w:p>
    <w:p w14:paraId="4FE873B5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adults, children, animals, cabinets, fixtures, flooring, walls, tiling, carpets, drapes, furniture, and vegetation during and upon</w:t>
      </w:r>
    </w:p>
    <w:p w14:paraId="23ABD4E7" w14:textId="40CE3DF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completion of the contracted work and shall hold harmless, defend and indemnify, including </w:t>
      </w:r>
      <w:proofErr w:type="gramStart"/>
      <w:r w:rsidRPr="00BE791D">
        <w:rPr>
          <w:sz w:val="20"/>
          <w:szCs w:val="20"/>
        </w:rPr>
        <w:t>solicitors</w:t>
      </w:r>
      <w:proofErr w:type="gramEnd"/>
      <w:r w:rsidRPr="00BE791D">
        <w:rPr>
          <w:sz w:val="20"/>
          <w:szCs w:val="20"/>
        </w:rPr>
        <w:t xml:space="preserve"> fees incurred,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>, its</w:t>
      </w:r>
    </w:p>
    <w:p w14:paraId="121355D9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employees and agents against all claims arising out of BUYER’S failure to do so.</w:t>
      </w:r>
    </w:p>
    <w:p w14:paraId="0AD11497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12.3 BUYER is responsible for supplying water, gas, sewer and electrical utilities as required unless otherwise agreed to in</w:t>
      </w:r>
    </w:p>
    <w:p w14:paraId="120FA586" w14:textId="0AD402EA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writing. The BUYER agrees to provide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unlimited electricity and water within 30 metres of the jobsite prior to</w:t>
      </w:r>
    </w:p>
    <w:p w14:paraId="7D4DAFC9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commencement of the contracted work.</w:t>
      </w:r>
    </w:p>
    <w:p w14:paraId="285DB55F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13 Limited warranty</w:t>
      </w:r>
    </w:p>
    <w:p w14:paraId="2E03C106" w14:textId="1C62E7C4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13.1 If the BUYER accepts </w:t>
      </w:r>
      <w:proofErr w:type="gramStart"/>
      <w:r w:rsidRPr="00BE791D">
        <w:rPr>
          <w:sz w:val="20"/>
          <w:szCs w:val="20"/>
        </w:rPr>
        <w:t>all of</w:t>
      </w:r>
      <w:proofErr w:type="gramEnd"/>
      <w:r w:rsidRPr="00BE791D">
        <w:rPr>
          <w:sz w:val="20"/>
          <w:szCs w:val="20"/>
        </w:rPr>
        <w:t xml:space="preserve">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’S recommendations,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warrants its workmanship to be free from defects after</w:t>
      </w:r>
    </w:p>
    <w:p w14:paraId="6110CFE8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completion of the contracted works unless otherwise specified in writing for a period of two (2) years for repairs and</w:t>
      </w:r>
    </w:p>
    <w:p w14:paraId="5D04D11E" w14:textId="77777777" w:rsidR="00DB3B9A" w:rsidRPr="00BE791D" w:rsidRDefault="00DB3B9A" w:rsidP="00DB3B9A">
      <w:pPr>
        <w:rPr>
          <w:sz w:val="20"/>
          <w:szCs w:val="20"/>
        </w:rPr>
      </w:pPr>
    </w:p>
    <w:p w14:paraId="1CD763F0" w14:textId="5FFA461F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replacement installations. Should any defects in material or workmanship occur during the period of warranty,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will repair or</w:t>
      </w:r>
    </w:p>
    <w:p w14:paraId="0E21A138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lastRenderedPageBreak/>
        <w:t>replace (at its sole discretion), at no charge. This warranty does not cover faults caused by misuse, negligence, or damage</w:t>
      </w:r>
    </w:p>
    <w:p w14:paraId="3B328935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caused by BUYER or other persons, or acts of God including, but not limited to fire, flood and earthquake.</w:t>
      </w:r>
    </w:p>
    <w:p w14:paraId="1CC68202" w14:textId="6793EC2A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13.2 The warranties for materials supplied by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shall be those warranties provided by the manufacturer or supplier of that</w:t>
      </w:r>
    </w:p>
    <w:p w14:paraId="067652B5" w14:textId="78EF3610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item, rather than based on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’s warranty herein.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shall leave such manufacturer’s warranties at their respective</w:t>
      </w:r>
    </w:p>
    <w:p w14:paraId="044FA447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locations.</w:t>
      </w:r>
    </w:p>
    <w:p w14:paraId="7E5DE5F2" w14:textId="10146F3D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13.3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shall not be responsible for the costs of reinstalling fixtures or materials warranted by manufacturers.</w:t>
      </w:r>
    </w:p>
    <w:p w14:paraId="734B70EB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13.4 All warranties are void if payment is not made when due. Warranties extend only to the BUYER and are not transferable.</w:t>
      </w:r>
    </w:p>
    <w:p w14:paraId="3037D8E4" w14:textId="77777777" w:rsidR="00DB3B9A" w:rsidRPr="00BE791D" w:rsidRDefault="00DB3B9A" w:rsidP="00DB3B9A">
      <w:pPr>
        <w:rPr>
          <w:sz w:val="20"/>
          <w:szCs w:val="20"/>
        </w:rPr>
      </w:pPr>
    </w:p>
    <w:p w14:paraId="69885D7F" w14:textId="4297EB8D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13.5 The BUYER shall telephone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within twenty-four (24) hours of discovery of any warranty claim.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will</w:t>
      </w:r>
    </w:p>
    <w:p w14:paraId="2F77B398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respond with reasonable promptness between the hours of 8.00am to 4.00pm Monday through Friday, excluding</w:t>
      </w:r>
    </w:p>
    <w:p w14:paraId="1E319B9F" w14:textId="0F0CC863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holidays. FAILURE OF BUYER TO NOTIFY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WITHIN 24 HOURS OF DISCOVERY OF ANY PROBLEMS</w:t>
      </w:r>
    </w:p>
    <w:p w14:paraId="702BEE96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WITH THE CONTRACTED WORK SHALL VOID THIS WARRANTY.</w:t>
      </w:r>
    </w:p>
    <w:p w14:paraId="606CE9CD" w14:textId="02621685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13.6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shall not be liable for water or other damage relating to any defect or delay in responding to said warranty.</w:t>
      </w:r>
    </w:p>
    <w:p w14:paraId="4D523A4F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BUYER must take reasonable steps to mitigate damages, including, if necessary, calling their local fire department to</w:t>
      </w:r>
    </w:p>
    <w:p w14:paraId="6693C48F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turn off the water and/or pump out standing waters.</w:t>
      </w:r>
    </w:p>
    <w:p w14:paraId="4DE89650" w14:textId="02E1ECC4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13.7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shall not be liable for any loss of profits, incidental, special, exemplary, indirect or consequential damages</w:t>
      </w:r>
    </w:p>
    <w:p w14:paraId="6EDB5845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resulting from or in connection to any work performed, or any damage or problem caused, </w:t>
      </w:r>
      <w:proofErr w:type="gramStart"/>
      <w:r w:rsidRPr="00BE791D">
        <w:rPr>
          <w:sz w:val="20"/>
          <w:szCs w:val="20"/>
        </w:rPr>
        <w:t>whether or not</w:t>
      </w:r>
      <w:proofErr w:type="gramEnd"/>
      <w:r w:rsidRPr="00BE791D">
        <w:rPr>
          <w:sz w:val="20"/>
          <w:szCs w:val="20"/>
        </w:rPr>
        <w:t xml:space="preserve"> covered by</w:t>
      </w:r>
    </w:p>
    <w:p w14:paraId="6FD64DC4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this limited warranty. BUYER’S right to repair or replacement are BUYER’s exclusive remedies.</w:t>
      </w:r>
    </w:p>
    <w:p w14:paraId="0B725E67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13.8 The warranties provided for herein shall commence upon the substantial completion of the work, or if the work</w:t>
      </w:r>
    </w:p>
    <w:p w14:paraId="3D9C552F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is done in phases, upon completion of any specific portion of the work, and not upon acceptance or inspection by any</w:t>
      </w:r>
    </w:p>
    <w:p w14:paraId="317CB5A8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person or party. Nothing contained in this provision shall be construed to extend the term of any warranty provided</w:t>
      </w:r>
    </w:p>
    <w:p w14:paraId="1851AFBF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herein.</w:t>
      </w:r>
    </w:p>
    <w:p w14:paraId="10CFF154" w14:textId="5C37ADB3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13.9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does not warrant any materials supplied by the BUYER.</w:t>
      </w:r>
    </w:p>
    <w:p w14:paraId="1469ED2C" w14:textId="74162A38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lastRenderedPageBreak/>
        <w:t xml:space="preserve">13.10There is no warranty on drain cleaning unless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expressly states so in the scope of work stated in the quote. This</w:t>
      </w:r>
    </w:p>
    <w:p w14:paraId="3EBC79AA" w14:textId="761CC6B5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warranty is the only warranty by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>, and is in lieu of all other warranties, whether express or implied.</w:t>
      </w:r>
    </w:p>
    <w:p w14:paraId="5F944FF0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14 Drain cleaning inspection</w:t>
      </w:r>
    </w:p>
    <w:p w14:paraId="57CB9A94" w14:textId="1E5B8D69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14.1 BUYER shall hold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harmless, and shall be solely responsible for any damage or expense incurred to</w:t>
      </w:r>
    </w:p>
    <w:p w14:paraId="38F60B4A" w14:textId="501B28D5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remove, restore, repair or replace its premises and/or any portion thereof, as well as the damaged equipment of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>,</w:t>
      </w:r>
    </w:p>
    <w:p w14:paraId="521BE275" w14:textId="6CD26816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if any tool, drain cleaning cable, water jetting hose, or other equipment of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becomes stuck in a drainage line in</w:t>
      </w:r>
    </w:p>
    <w:p w14:paraId="12CB94C6" w14:textId="3946CAE1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the prosecution of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the contracted work.</w:t>
      </w:r>
    </w:p>
    <w:p w14:paraId="2717237B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14.2 If there is a sewerage spill, including one deemed hazardous, the cost of clean-up is the sole responsibility of</w:t>
      </w:r>
    </w:p>
    <w:p w14:paraId="3DB8FE53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the BUYER.</w:t>
      </w:r>
    </w:p>
    <w:p w14:paraId="7D018B6B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14.3 Removal of tree root growth or blockage alone will not ensure that similar problems will not recur and as such</w:t>
      </w:r>
    </w:p>
    <w:p w14:paraId="3F4E7CD6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carries no guarantee unless otherwise stated herein.</w:t>
      </w:r>
    </w:p>
    <w:p w14:paraId="4117E60C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15 Electronic locating</w:t>
      </w:r>
    </w:p>
    <w:p w14:paraId="4CE13F10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15.1 BUYER acknowledges that electronic locating is not always accurate and there are factors involved with this</w:t>
      </w:r>
    </w:p>
    <w:p w14:paraId="783D2772" w14:textId="52A41078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procedure that could very well generate false readings. Therefore, BUYER shall hold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harmless from any claim,</w:t>
      </w:r>
    </w:p>
    <w:p w14:paraId="5D1F2A10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loss, or damage resulting from this procedure.</w:t>
      </w:r>
    </w:p>
    <w:p w14:paraId="0F9D8627" w14:textId="7AFFAB76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15.2 BUYER additionally agrees that any line located by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will be exposed by manual excavation means only and</w:t>
      </w:r>
    </w:p>
    <w:p w14:paraId="29302D95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will be verified of its exact location before any layout or work of any type is performed.</w:t>
      </w:r>
    </w:p>
    <w:p w14:paraId="3851756F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16 Unforeseen conditions</w:t>
      </w:r>
    </w:p>
    <w:p w14:paraId="28130808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16.1 If condition and/or circumstances are encountered at this job site which are (1) concerned physical conditions, or (2)</w:t>
      </w:r>
    </w:p>
    <w:p w14:paraId="7D27D32D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unknown physical conditions of an unusual nature, which differ materially from that which is visually ascertained, BUYER</w:t>
      </w:r>
    </w:p>
    <w:p w14:paraId="7BDD4EFE" w14:textId="687C84B4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agrees to accept responsibility for such conditions and those circumstances outside the control of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and further agrees to</w:t>
      </w:r>
    </w:p>
    <w:p w14:paraId="742C6AF8" w14:textId="5769F955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pay for any labour or materials, including repair to damaged equipment of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and other plumbing caused by such conditions</w:t>
      </w:r>
    </w:p>
    <w:p w14:paraId="6710A04E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and/or circumstances.</w:t>
      </w:r>
    </w:p>
    <w:p w14:paraId="03E2C60D" w14:textId="77777777" w:rsidR="00DB3B9A" w:rsidRPr="00BE791D" w:rsidRDefault="00DB3B9A" w:rsidP="00DB3B9A">
      <w:pPr>
        <w:rPr>
          <w:sz w:val="20"/>
          <w:szCs w:val="20"/>
        </w:rPr>
      </w:pPr>
    </w:p>
    <w:p w14:paraId="2DD4A1E9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Unforeseen excavation: (a) Underground excavation entails the possibility of encountering unexpected subsoil conditions</w:t>
      </w:r>
    </w:p>
    <w:p w14:paraId="51544288" w14:textId="6A1411B9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including, but not limited to, rock, clay, shale, sink holes etc. Reasonable efforts will be made by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to locate or predict such</w:t>
      </w:r>
    </w:p>
    <w:p w14:paraId="288941E9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conditions, but no warranty is expressed or implied as to what will be discovered or encountered during underground</w:t>
      </w:r>
    </w:p>
    <w:p w14:paraId="34B24DB4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excavation. (b) In addition to the rights conferred in clause 16.1, any adverse conditions which arise during excavation will</w:t>
      </w:r>
    </w:p>
    <w:p w14:paraId="375BC5DD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require additional work which will be billed at time and materials above and in addition to the amount shown on the quote. By</w:t>
      </w:r>
    </w:p>
    <w:p w14:paraId="56C27019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entering into this agreement, the BUYER agrees to these potential additional charges which may include work by others </w:t>
      </w:r>
      <w:proofErr w:type="gramStart"/>
      <w:r w:rsidRPr="00BE791D">
        <w:rPr>
          <w:sz w:val="20"/>
          <w:szCs w:val="20"/>
        </w:rPr>
        <w:t>where</w:t>
      </w:r>
      <w:proofErr w:type="gramEnd"/>
    </w:p>
    <w:p w14:paraId="7C534D7D" w14:textId="4B8CD442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necessary in the opinion of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>.</w:t>
      </w:r>
    </w:p>
    <w:p w14:paraId="22D0AF85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Unforeseen service lines and cables: (a) Digging entails the possibility of encountering unexpected service lines and cables</w:t>
      </w:r>
    </w:p>
    <w:p w14:paraId="3AEA4594" w14:textId="4A3F8D54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running through the jobsite. Reasonable efforts will be made by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to locate or predict such service lines and cables, but no</w:t>
      </w:r>
    </w:p>
    <w:p w14:paraId="487C0473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warranty is expressed or implied as to what will be discovered or encountered during digging. (b) In addition to the rights</w:t>
      </w:r>
    </w:p>
    <w:p w14:paraId="58C386C5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conferred in clause 15.1, BUYER agrees to accept responsibility for any damage caused by</w:t>
      </w:r>
    </w:p>
    <w:p w14:paraId="601608FC" w14:textId="23DFDAC4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to such service lines or cables and further agrees to pay for any labour or materials required to rectify the damage.</w:t>
      </w:r>
    </w:p>
    <w:p w14:paraId="48638815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16.2 Hot works: Hot works including but not limited to welding and grinding, entail the possibility of setting off fire alarms on the</w:t>
      </w:r>
    </w:p>
    <w:p w14:paraId="2D6873FB" w14:textId="51AF37C2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site. Reasonable efforts will be made by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to prevent this from occurring, although BUYER takes responsibility for disabling</w:t>
      </w:r>
    </w:p>
    <w:p w14:paraId="1B3642AC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the alarms and/or notifying the relevant fire authorities that hot works are being performed </w:t>
      </w:r>
      <w:proofErr w:type="gramStart"/>
      <w:r w:rsidRPr="00BE791D">
        <w:rPr>
          <w:sz w:val="20"/>
          <w:szCs w:val="20"/>
        </w:rPr>
        <w:t>so as to</w:t>
      </w:r>
      <w:proofErr w:type="gramEnd"/>
      <w:r w:rsidRPr="00BE791D">
        <w:rPr>
          <w:sz w:val="20"/>
          <w:szCs w:val="20"/>
        </w:rPr>
        <w:t xml:space="preserve"> prevent a call-out fees.</w:t>
      </w:r>
    </w:p>
    <w:p w14:paraId="0BA875D6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BUYER is responsible for any call-out fees incurred.</w:t>
      </w:r>
    </w:p>
    <w:p w14:paraId="58BD52CE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16.3 It is the intent of this provision to make BUYER responsible for all: (1) unforeseen and concealed conditions; and (2) for</w:t>
      </w:r>
    </w:p>
    <w:p w14:paraId="721E8E49" w14:textId="4631DE0E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that which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cannot control or anticipate. </w:t>
      </w:r>
      <w:proofErr w:type="gramStart"/>
      <w:r w:rsidRPr="00BE791D">
        <w:rPr>
          <w:sz w:val="20"/>
          <w:szCs w:val="20"/>
        </w:rPr>
        <w:t>Accordingly;</w:t>
      </w:r>
      <w:proofErr w:type="gramEnd"/>
      <w:r w:rsidRPr="00BE791D">
        <w:rPr>
          <w:sz w:val="20"/>
          <w:szCs w:val="20"/>
        </w:rPr>
        <w:t xml:space="preserve"> BUYER further agrees to hold </w:t>
      </w:r>
      <w:r w:rsid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harmless and shall indemnify and</w:t>
      </w:r>
    </w:p>
    <w:p w14:paraId="1945847A" w14:textId="1D8705C5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defend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and all its agents and employees from and against all claims, damages, losses and expenses including but not</w:t>
      </w:r>
    </w:p>
    <w:p w14:paraId="1AF7FCD6" w14:textId="595519B9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limited to solicitor fees, consequential damages, arising out of or as a result from the performance of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>’s work involving,</w:t>
      </w:r>
    </w:p>
    <w:p w14:paraId="36AB6048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lastRenderedPageBreak/>
        <w:t>affecting, or relating to such unforeseen or concealed conditions regardless of whether such damages are caused in part by</w:t>
      </w:r>
    </w:p>
    <w:p w14:paraId="67996905" w14:textId="1FBAE315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, except where the damages </w:t>
      </w:r>
      <w:proofErr w:type="gramStart"/>
      <w:r w:rsidRPr="00BE791D">
        <w:rPr>
          <w:sz w:val="20"/>
          <w:szCs w:val="20"/>
        </w:rPr>
        <w:t>arises</w:t>
      </w:r>
      <w:proofErr w:type="gramEnd"/>
      <w:r w:rsidRPr="00BE791D">
        <w:rPr>
          <w:sz w:val="20"/>
          <w:szCs w:val="20"/>
        </w:rPr>
        <w:t xml:space="preserve"> from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>’s sole negligence.</w:t>
      </w:r>
    </w:p>
    <w:p w14:paraId="035ECDDF" w14:textId="0BC33D51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16.4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has no information whatsoever with respect to asbestos or other hazardous materials or substances in any portion</w:t>
      </w:r>
    </w:p>
    <w:p w14:paraId="670C8A73" w14:textId="09860D7A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on the Site the BUYER’s property and has not conducted any investigation in connection herewith,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does not perform</w:t>
      </w:r>
    </w:p>
    <w:p w14:paraId="67283E95" w14:textId="34709D4F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asbestos or other hazardous material or substance removal and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shall have no responsibility whatsoever for any such</w:t>
      </w:r>
    </w:p>
    <w:p w14:paraId="0DF5CE0C" w14:textId="0C7763E2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removal. BUYER expressly releases and shall hold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harmless from any liability whatsoever and for all claims arising out if</w:t>
      </w:r>
    </w:p>
    <w:p w14:paraId="29EE55C3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its presence, release, remediation or removal and for any costs, losses or damages BUYER may suffer or sustain if it is found</w:t>
      </w:r>
    </w:p>
    <w:p w14:paraId="375CE48B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to exist on the BUYER’S property.</w:t>
      </w:r>
    </w:p>
    <w:p w14:paraId="01B88603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17 Dispute resolution</w:t>
      </w:r>
    </w:p>
    <w:p w14:paraId="1EF9C894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17.1 BUYER acknowledges, understands and agrees to pay for </w:t>
      </w:r>
      <w:proofErr w:type="gramStart"/>
      <w:r w:rsidRPr="00BE791D">
        <w:rPr>
          <w:sz w:val="20"/>
          <w:szCs w:val="20"/>
        </w:rPr>
        <w:t>any and all</w:t>
      </w:r>
      <w:proofErr w:type="gramEnd"/>
      <w:r w:rsidRPr="00BE791D">
        <w:rPr>
          <w:sz w:val="20"/>
          <w:szCs w:val="20"/>
        </w:rPr>
        <w:t xml:space="preserve"> detriment proximately caused by BUYER’S breach</w:t>
      </w:r>
    </w:p>
    <w:p w14:paraId="6F90A50A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of contract, including but not limited to damages for the delay or acceleration of this contract, office administration fees, court,</w:t>
      </w:r>
    </w:p>
    <w:p w14:paraId="1B186839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arbitration and lien filing fees, collection costs, interest, detriment caused by a loss of operating capital, and all losses</w:t>
      </w:r>
    </w:p>
    <w:p w14:paraId="1263024A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associated in pursuit of relief from BUYER’S breach of this contract.</w:t>
      </w:r>
    </w:p>
    <w:p w14:paraId="7B5B9178" w14:textId="2FEBA17D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17.2 If BUYER or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consider a dispute has arisen in relation to any matter covered by this agreement, that party must give</w:t>
      </w:r>
    </w:p>
    <w:p w14:paraId="02E89877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the other party written notice of the dispute. If the dispute cannot be resolved with the help of a mutually agreed third party, or if</w:t>
      </w:r>
    </w:p>
    <w:p w14:paraId="302DC80D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a third party cannot be mutually agreed to, either party may refer the matter to the </w:t>
      </w:r>
      <w:proofErr w:type="gramStart"/>
      <w:r w:rsidRPr="00BE791D">
        <w:rPr>
          <w:sz w:val="20"/>
          <w:szCs w:val="20"/>
        </w:rPr>
        <w:t>Fair Trading</w:t>
      </w:r>
      <w:proofErr w:type="gramEnd"/>
      <w:r w:rsidRPr="00BE791D">
        <w:rPr>
          <w:sz w:val="20"/>
          <w:szCs w:val="20"/>
        </w:rPr>
        <w:t xml:space="preserve"> Tribunal.</w:t>
      </w:r>
    </w:p>
    <w:p w14:paraId="676064C1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18 Responsibilities of buyer</w:t>
      </w:r>
    </w:p>
    <w:p w14:paraId="78061C46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18.1 BUYER represents that, except as described in the quote, all plumbing, drainage, gas fitting, and roofing systems are in</w:t>
      </w:r>
    </w:p>
    <w:p w14:paraId="1D77934E" w14:textId="5AD0EFD1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good order and condition and </w:t>
      </w:r>
      <w:proofErr w:type="gramStart"/>
      <w:r w:rsidRPr="00BE791D">
        <w:rPr>
          <w:sz w:val="20"/>
          <w:szCs w:val="20"/>
        </w:rPr>
        <w:t>agrees</w:t>
      </w:r>
      <w:proofErr w:type="gramEnd"/>
      <w:r w:rsidRPr="00BE791D">
        <w:rPr>
          <w:sz w:val="20"/>
          <w:szCs w:val="20"/>
        </w:rPr>
        <w:t xml:space="preserve"> to hold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harmless for the discovery of defective conditions.</w:t>
      </w:r>
    </w:p>
    <w:p w14:paraId="0F5AE424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19 Termination of contract</w:t>
      </w:r>
    </w:p>
    <w:p w14:paraId="2CEEF386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19.1 BUYER may terminate the contract before completion of the work. Any cancellation of a booked job within 24 hours will</w:t>
      </w:r>
    </w:p>
    <w:p w14:paraId="6601293A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incur a standard call-out fee, as specified in the quote.</w:t>
      </w:r>
    </w:p>
    <w:p w14:paraId="55979632" w14:textId="6A77DB75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19.2 If the BUYER instructs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to cease work before work is completed, the BUYER shall immediately pay for all necessary</w:t>
      </w:r>
    </w:p>
    <w:p w14:paraId="3369ED3B" w14:textId="35E5814C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lastRenderedPageBreak/>
        <w:t xml:space="preserve">inspections by a relevant authority and all work carried out and materials and equipment used up to the time </w:t>
      </w:r>
      <w:r w:rsid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 xml:space="preserve"> ceases work,</w:t>
      </w:r>
    </w:p>
    <w:p w14:paraId="01BECDF3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including any work carried out after the BUYER’S instructions are given </w:t>
      </w:r>
      <w:proofErr w:type="gramStart"/>
      <w:r w:rsidRPr="00BE791D">
        <w:rPr>
          <w:sz w:val="20"/>
          <w:szCs w:val="20"/>
        </w:rPr>
        <w:t>in order to</w:t>
      </w:r>
      <w:proofErr w:type="gramEnd"/>
      <w:r w:rsidRPr="00BE791D">
        <w:rPr>
          <w:sz w:val="20"/>
          <w:szCs w:val="20"/>
        </w:rPr>
        <w:t xml:space="preserve"> make the site of the work secure as to health</w:t>
      </w:r>
    </w:p>
    <w:p w14:paraId="0FEF8AC5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and safety as required by relevant legislation. In the event the BUYER cancels the contract, any deposit paid shall be forfeited</w:t>
      </w:r>
    </w:p>
    <w:p w14:paraId="73AB507A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as liquidated damages.</w:t>
      </w:r>
    </w:p>
    <w:p w14:paraId="0E3B4FE9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20 Miscellaneous exclusions</w:t>
      </w:r>
    </w:p>
    <w:p w14:paraId="14754D3A" w14:textId="77777777" w:rsidR="00DB3B9A" w:rsidRPr="00BE791D" w:rsidRDefault="00DB3B9A" w:rsidP="00DB3B9A">
      <w:pPr>
        <w:rPr>
          <w:sz w:val="20"/>
          <w:szCs w:val="20"/>
        </w:rPr>
      </w:pPr>
    </w:p>
    <w:p w14:paraId="73206AA8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20.1 Unless otherwise provided for herein, the following are not included in, and not part of this contract, including but not</w:t>
      </w:r>
    </w:p>
    <w:p w14:paraId="3DA89EE6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limited to rock or shale excavation, backhoe hire, tree removal, shoring, dewatering, authorities’ fees and charges, or any other</w:t>
      </w:r>
    </w:p>
    <w:p w14:paraId="08E4BEBE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work not mentioned in this contract.</w:t>
      </w:r>
    </w:p>
    <w:p w14:paraId="4A7622B0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21 Promotional emails</w:t>
      </w:r>
    </w:p>
    <w:p w14:paraId="311DA576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21.1 You consent to receiving promotional emails, including surrounding the services we provide, new offers and information</w:t>
      </w:r>
    </w:p>
    <w:p w14:paraId="59616C71" w14:textId="72B5C069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 xml:space="preserve">about </w:t>
      </w:r>
      <w:r w:rsidRPr="00BE791D">
        <w:rPr>
          <w:sz w:val="20"/>
          <w:szCs w:val="20"/>
        </w:rPr>
        <w:t>SCS</w:t>
      </w:r>
      <w:r w:rsidRPr="00BE791D">
        <w:rPr>
          <w:sz w:val="20"/>
          <w:szCs w:val="20"/>
        </w:rPr>
        <w:t>. You may choose to opt-out of receiving Promotional Emails anytime</w:t>
      </w:r>
    </w:p>
    <w:p w14:paraId="098A1D52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Please pay on invoice as NO further statement will be issued.</w:t>
      </w:r>
    </w:p>
    <w:p w14:paraId="12938658" w14:textId="77777777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THIS IS A PAYMENT CLAIM UNDER THE BUILDING AND CONSTRUCTION INDUSTRY SECURITY OF PAYMENT ACT</w:t>
      </w:r>
    </w:p>
    <w:p w14:paraId="47CA7B8A" w14:textId="4095903F" w:rsidR="00DB3B9A" w:rsidRPr="00BE791D" w:rsidRDefault="00DB3B9A" w:rsidP="00DB3B9A">
      <w:pPr>
        <w:rPr>
          <w:sz w:val="20"/>
          <w:szCs w:val="20"/>
        </w:rPr>
      </w:pPr>
      <w:r w:rsidRPr="00BE791D">
        <w:rPr>
          <w:sz w:val="20"/>
          <w:szCs w:val="20"/>
        </w:rPr>
        <w:t>1999 NSW.</w:t>
      </w:r>
    </w:p>
    <w:sectPr w:rsidR="00DB3B9A" w:rsidRPr="00BE7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9A"/>
    <w:rsid w:val="00127C2E"/>
    <w:rsid w:val="008C42FF"/>
    <w:rsid w:val="00AB306E"/>
    <w:rsid w:val="00BE791D"/>
    <w:rsid w:val="00DB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E834B"/>
  <w15:chartTrackingRefBased/>
  <w15:docId w15:val="{F851D004-F7F5-4A56-B8A3-93421B56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2607</Words>
  <Characters>14860</Characters>
  <Application>Microsoft Office Word</Application>
  <DocSecurity>0</DocSecurity>
  <Lines>123</Lines>
  <Paragraphs>34</Paragraphs>
  <ScaleCrop>false</ScaleCrop>
  <Company/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Zead Ghalayini</dc:creator>
  <cp:keywords/>
  <dc:description/>
  <cp:lastModifiedBy>Zead Ghalayini</cp:lastModifiedBy>
  <cp:revision>4</cp:revision>
  <dcterms:created xsi:type="dcterms:W3CDTF">2024-11-20T05:28:00Z</dcterms:created>
  <dcterms:modified xsi:type="dcterms:W3CDTF">2024-11-20T05:42:00Z</dcterms:modified>
</cp:coreProperties>
</file>